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B" w:rsidRPr="007C5E1F" w:rsidRDefault="00DE348B" w:rsidP="00DE348B">
      <w:pPr>
        <w:jc w:val="center"/>
        <w:rPr>
          <w:b/>
          <w:sz w:val="24"/>
          <w:szCs w:val="24"/>
          <w:lang w:val="en-GB"/>
        </w:rPr>
      </w:pPr>
      <w:r w:rsidRPr="007C5E1F">
        <w:rPr>
          <w:b/>
          <w:noProof/>
          <w:sz w:val="24"/>
          <w:szCs w:val="24"/>
        </w:rPr>
        <w:drawing>
          <wp:inline distT="0" distB="0" distL="0" distR="0" wp14:anchorId="7DD099BF" wp14:editId="46A7361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7C5E1F" w:rsidRDefault="009712D0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>Republika</w:t>
      </w:r>
      <w:r w:rsidR="00DE348B" w:rsidRPr="007C5E1F">
        <w:rPr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Srbija</w:t>
      </w:r>
    </w:p>
    <w:p w:rsidR="00DE348B" w:rsidRPr="007C5E1F" w:rsidRDefault="009712D0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>Narodna</w:t>
      </w:r>
      <w:r w:rsidR="00DE348B" w:rsidRPr="007C5E1F">
        <w:rPr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skupština</w:t>
      </w:r>
    </w:p>
    <w:p w:rsidR="00AB0B2B" w:rsidRPr="003B6F05" w:rsidRDefault="009712D0" w:rsidP="003B6F05">
      <w:pPr>
        <w:jc w:val="center"/>
        <w:rPr>
          <w:b/>
          <w:bCs/>
          <w:i/>
          <w:iCs/>
          <w:sz w:val="24"/>
          <w:szCs w:val="24"/>
          <w:lang w:val="sr-Cyrl-CS"/>
        </w:rPr>
      </w:pPr>
      <w:r>
        <w:rPr>
          <w:b/>
          <w:bCs/>
          <w:i/>
          <w:iCs/>
          <w:sz w:val="24"/>
          <w:szCs w:val="24"/>
          <w:lang w:val="sr-Cyrl-CS"/>
        </w:rPr>
        <w:t>Kabinet</w:t>
      </w:r>
      <w:r w:rsidR="00DE348B" w:rsidRPr="007C5E1F">
        <w:rPr>
          <w:b/>
          <w:bCs/>
          <w:i/>
          <w:iCs/>
          <w:sz w:val="24"/>
          <w:szCs w:val="24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lang w:val="sr-Cyrl-CS"/>
        </w:rPr>
        <w:t>predsednika</w:t>
      </w:r>
    </w:p>
    <w:p w:rsidR="008A106E" w:rsidRPr="008A106E" w:rsidRDefault="008A106E" w:rsidP="008A106E">
      <w:pPr>
        <w:suppressAutoHyphens/>
        <w:jc w:val="both"/>
        <w:rPr>
          <w:rFonts w:cstheme="minorHAnsi"/>
          <w:bCs/>
          <w:color w:val="212121"/>
          <w:sz w:val="28"/>
          <w:szCs w:val="28"/>
          <w:lang w:val="sr-Latn-RS"/>
        </w:rPr>
      </w:pPr>
    </w:p>
    <w:p w:rsidR="00F63973" w:rsidRPr="00F63973" w:rsidRDefault="00C62661" w:rsidP="00F63973">
      <w:pPr>
        <w:suppressAutoHyphens/>
        <w:jc w:val="both"/>
        <w:rPr>
          <w:rFonts w:cstheme="minorHAnsi"/>
          <w:b/>
          <w:bCs/>
          <w:color w:val="212121"/>
          <w:sz w:val="28"/>
          <w:szCs w:val="28"/>
          <w:lang w:val="sr-Cyrl-RS"/>
        </w:rPr>
      </w:pPr>
      <w:r>
        <w:rPr>
          <w:rFonts w:cstheme="minorHAnsi"/>
          <w:b/>
          <w:bCs/>
          <w:color w:val="212121"/>
          <w:sz w:val="28"/>
          <w:szCs w:val="28"/>
          <w:lang w:val="sr-Cyrl-RS"/>
        </w:rPr>
        <w:tab/>
      </w:r>
    </w:p>
    <w:p w:rsidR="00F63973" w:rsidRPr="00F63973" w:rsidRDefault="009712D0" w:rsidP="00F63973">
      <w:pPr>
        <w:suppressAutoHyphens/>
        <w:jc w:val="center"/>
        <w:rPr>
          <w:rFonts w:cstheme="minorHAnsi"/>
          <w:b/>
          <w:bCs/>
          <w:color w:val="212121"/>
          <w:sz w:val="28"/>
          <w:szCs w:val="28"/>
          <w:lang w:val="sr-Cyrl-RS"/>
        </w:rPr>
      </w:pPr>
      <w:r>
        <w:rPr>
          <w:rFonts w:cstheme="minorHAnsi"/>
          <w:b/>
          <w:bCs/>
          <w:color w:val="212121"/>
          <w:sz w:val="28"/>
          <w:szCs w:val="28"/>
          <w:lang w:val="sr-Cyrl-RS"/>
        </w:rPr>
        <w:t>NAJAVA</w:t>
      </w:r>
    </w:p>
    <w:p w:rsidR="00F63973" w:rsidRPr="00F63973" w:rsidRDefault="00F63973" w:rsidP="00F63973">
      <w:pPr>
        <w:suppressAutoHyphens/>
        <w:jc w:val="both"/>
        <w:rPr>
          <w:rFonts w:cstheme="minorHAnsi"/>
          <w:b/>
          <w:bCs/>
          <w:color w:val="212121"/>
          <w:sz w:val="28"/>
          <w:szCs w:val="28"/>
          <w:lang w:val="sr-Cyrl-RS"/>
        </w:rPr>
      </w:pPr>
    </w:p>
    <w:p w:rsidR="00F63973" w:rsidRPr="00F63973" w:rsidRDefault="009712D0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Predsednica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Narodne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skupštine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Republike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Srbije</w:t>
      </w:r>
      <w:r w:rsid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Ana</w:t>
      </w:r>
      <w:r w:rsid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Brnabić</w:t>
      </w:r>
      <w:r w:rsid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sastaće</w:t>
      </w:r>
      <w:r w:rsid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se</w:t>
      </w:r>
      <w:r w:rsid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sa</w:t>
      </w:r>
      <w:r w:rsid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ministrom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za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spoljne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i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evropske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poslove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i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trgovinu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Republike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Malte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i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predsedavajućim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Organizacijom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za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evropsku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bezbednost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i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saradnju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OEBS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Janom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Borgeom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lang w:val="sr-Cyrl-RS"/>
        </w:rPr>
        <w:t>u</w:t>
      </w:r>
      <w:r w:rsidR="00F63973" w:rsidRPr="00F63973">
        <w:rPr>
          <w:rFonts w:ascii="Times New Roman" w:hAnsi="Times New Roman" w:cs="Times New Roman"/>
          <w:b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lang w:val="sr-Cyrl-RS"/>
        </w:rPr>
        <w:t>sredu</w:t>
      </w:r>
      <w:r w:rsidR="00F63973" w:rsidRPr="00F63973">
        <w:rPr>
          <w:rFonts w:ascii="Times New Roman" w:hAnsi="Times New Roman" w:cs="Times New Roman"/>
          <w:b/>
          <w:bCs/>
          <w:color w:val="212121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lang w:val="sr-Cyrl-RS"/>
        </w:rPr>
        <w:t>aprila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2024.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godine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lang w:val="sr-Cyrl-RS"/>
        </w:rPr>
        <w:t>u</w:t>
      </w:r>
      <w:r w:rsidR="00F63973" w:rsidRPr="00F63973">
        <w:rPr>
          <w:rFonts w:ascii="Times New Roman" w:hAnsi="Times New Roman" w:cs="Times New Roman"/>
          <w:b/>
          <w:bCs/>
          <w:color w:val="212121"/>
          <w:sz w:val="24"/>
          <w:szCs w:val="24"/>
          <w:lang w:val="sr-Cyrl-RS"/>
        </w:rPr>
        <w:t xml:space="preserve"> 12.30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  <w:lang w:val="sr-Cyrl-RS"/>
        </w:rPr>
        <w:t>časova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u</w:t>
      </w:r>
      <w:r w:rsidR="009E1E32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sali</w:t>
      </w:r>
      <w:r w:rsidR="009E1E32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1, </w:t>
      </w:r>
      <w:bookmarkStart w:id="0" w:name="_GoBack"/>
      <w:bookmarkEnd w:id="0"/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u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Domu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Narodne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skupštine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Trg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Nikole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Pašića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13.</w:t>
      </w:r>
    </w:p>
    <w:p w:rsidR="00F63973" w:rsidRPr="00F63973" w:rsidRDefault="009712D0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Snimateljima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i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fotografima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omogućeno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je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snimanje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početka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sastanka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nakon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kojeg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će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biti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prosleđeno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saopštenje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za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medije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.</w:t>
      </w:r>
    </w:p>
    <w:p w:rsidR="00F63973" w:rsidRPr="00F63973" w:rsidRDefault="009712D0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Molimo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vas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da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akreditacije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na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memorandumu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redakcije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neophodno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da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sadrže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ime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i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prezime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broj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lične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karte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dostavite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danas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najkasnije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do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19.00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časova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na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i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mejl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: infosluzba@parlament.rs .</w:t>
      </w:r>
    </w:p>
    <w:p w:rsidR="00F63973" w:rsidRPr="00F63973" w:rsidRDefault="00F63973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</w:p>
    <w:p w:rsidR="00F63973" w:rsidRPr="00F63973" w:rsidRDefault="009712D0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Beograd</w:t>
      </w:r>
      <w:r w:rsidR="00F63973"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,</w:t>
      </w:r>
    </w:p>
    <w:p w:rsidR="00F63973" w:rsidRPr="00F63973" w:rsidRDefault="00F63973" w:rsidP="00F63973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9. </w:t>
      </w:r>
      <w:r w:rsidR="009712D0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april</w:t>
      </w:r>
      <w:r w:rsidRPr="00F63973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 xml:space="preserve"> 2024. </w:t>
      </w:r>
      <w:r w:rsidR="009712D0"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  <w:t>godine</w:t>
      </w:r>
    </w:p>
    <w:p w:rsidR="008A106E" w:rsidRPr="00F63973" w:rsidRDefault="008A106E" w:rsidP="00454028">
      <w:pPr>
        <w:suppressAutoHyphens/>
        <w:jc w:val="both"/>
        <w:rPr>
          <w:rFonts w:ascii="Times New Roman" w:hAnsi="Times New Roman" w:cs="Times New Roman"/>
          <w:bCs/>
          <w:color w:val="212121"/>
          <w:sz w:val="24"/>
          <w:szCs w:val="24"/>
          <w:lang w:val="sr-Cyrl-RS"/>
        </w:rPr>
      </w:pPr>
    </w:p>
    <w:sectPr w:rsidR="008A106E" w:rsidRPr="00F63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71" w:rsidRDefault="00522D71" w:rsidP="009712D0">
      <w:pPr>
        <w:spacing w:after="0" w:line="240" w:lineRule="auto"/>
      </w:pPr>
      <w:r>
        <w:separator/>
      </w:r>
    </w:p>
  </w:endnote>
  <w:endnote w:type="continuationSeparator" w:id="0">
    <w:p w:rsidR="00522D71" w:rsidRDefault="00522D71" w:rsidP="0097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D0" w:rsidRDefault="00971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D0" w:rsidRDefault="009712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D0" w:rsidRDefault="00971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71" w:rsidRDefault="00522D71" w:rsidP="009712D0">
      <w:pPr>
        <w:spacing w:after="0" w:line="240" w:lineRule="auto"/>
      </w:pPr>
      <w:r>
        <w:separator/>
      </w:r>
    </w:p>
  </w:footnote>
  <w:footnote w:type="continuationSeparator" w:id="0">
    <w:p w:rsidR="00522D71" w:rsidRDefault="00522D71" w:rsidP="0097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D0" w:rsidRDefault="00971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D0" w:rsidRDefault="00971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D0" w:rsidRDefault="00971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A"/>
    <w:rsid w:val="000C24DB"/>
    <w:rsid w:val="000D3BEA"/>
    <w:rsid w:val="001A40C9"/>
    <w:rsid w:val="00200263"/>
    <w:rsid w:val="002566C4"/>
    <w:rsid w:val="002753D3"/>
    <w:rsid w:val="002E0680"/>
    <w:rsid w:val="002F401E"/>
    <w:rsid w:val="00304D55"/>
    <w:rsid w:val="003073D4"/>
    <w:rsid w:val="00342F40"/>
    <w:rsid w:val="00374F9D"/>
    <w:rsid w:val="00396094"/>
    <w:rsid w:val="003A21BE"/>
    <w:rsid w:val="003B6F05"/>
    <w:rsid w:val="003F2346"/>
    <w:rsid w:val="00423D9B"/>
    <w:rsid w:val="00443342"/>
    <w:rsid w:val="00454028"/>
    <w:rsid w:val="00461E41"/>
    <w:rsid w:val="00462305"/>
    <w:rsid w:val="004B5F35"/>
    <w:rsid w:val="00522D71"/>
    <w:rsid w:val="005E0B26"/>
    <w:rsid w:val="00621325"/>
    <w:rsid w:val="0062644C"/>
    <w:rsid w:val="00723C21"/>
    <w:rsid w:val="00733EBA"/>
    <w:rsid w:val="007554FF"/>
    <w:rsid w:val="007754F4"/>
    <w:rsid w:val="007C5E1F"/>
    <w:rsid w:val="007E5A3E"/>
    <w:rsid w:val="008049B6"/>
    <w:rsid w:val="00843ACB"/>
    <w:rsid w:val="00855268"/>
    <w:rsid w:val="008638D5"/>
    <w:rsid w:val="0087193C"/>
    <w:rsid w:val="008A106E"/>
    <w:rsid w:val="008A54B8"/>
    <w:rsid w:val="008A5BA9"/>
    <w:rsid w:val="00906509"/>
    <w:rsid w:val="00937623"/>
    <w:rsid w:val="009712D0"/>
    <w:rsid w:val="00980853"/>
    <w:rsid w:val="009A4058"/>
    <w:rsid w:val="009E1E32"/>
    <w:rsid w:val="00AA7B40"/>
    <w:rsid w:val="00AB0B2B"/>
    <w:rsid w:val="00AF1253"/>
    <w:rsid w:val="00AF14B1"/>
    <w:rsid w:val="00B05DA5"/>
    <w:rsid w:val="00B624C2"/>
    <w:rsid w:val="00BC0AE3"/>
    <w:rsid w:val="00C173AB"/>
    <w:rsid w:val="00C22CB0"/>
    <w:rsid w:val="00C564EA"/>
    <w:rsid w:val="00C62661"/>
    <w:rsid w:val="00C7643A"/>
    <w:rsid w:val="00C93249"/>
    <w:rsid w:val="00D2406A"/>
    <w:rsid w:val="00D5152F"/>
    <w:rsid w:val="00DD53E0"/>
    <w:rsid w:val="00DE1553"/>
    <w:rsid w:val="00DE348B"/>
    <w:rsid w:val="00E938C0"/>
    <w:rsid w:val="00EC62A2"/>
    <w:rsid w:val="00EE0DD8"/>
    <w:rsid w:val="00EF6BF7"/>
    <w:rsid w:val="00F37A8C"/>
    <w:rsid w:val="00F63973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D0"/>
  </w:style>
  <w:style w:type="paragraph" w:styleId="Footer">
    <w:name w:val="footer"/>
    <w:basedOn w:val="Normal"/>
    <w:link w:val="FooterChar"/>
    <w:uiPriority w:val="99"/>
    <w:unhideWhenUsed/>
    <w:rsid w:val="00971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D0"/>
  </w:style>
  <w:style w:type="paragraph" w:styleId="Footer">
    <w:name w:val="footer"/>
    <w:basedOn w:val="Normal"/>
    <w:link w:val="FooterChar"/>
    <w:uiPriority w:val="99"/>
    <w:unhideWhenUsed/>
    <w:rsid w:val="00971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dcterms:created xsi:type="dcterms:W3CDTF">2024-04-09T12:48:00Z</dcterms:created>
  <dcterms:modified xsi:type="dcterms:W3CDTF">2024-04-09T12:48:00Z</dcterms:modified>
</cp:coreProperties>
</file>